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FB" w:rsidRPr="00DB35ED" w:rsidRDefault="00951FFB" w:rsidP="00951FF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z w:val="28"/>
          <w:szCs w:val="23"/>
        </w:rPr>
      </w:pPr>
      <w:bookmarkStart w:id="0" w:name="_Hlk103532625"/>
      <w:r w:rsidRPr="00DB35ED">
        <w:rPr>
          <w:rFonts w:ascii="Georgia" w:hAnsi="Georgia" w:cs="Times New Roman"/>
          <w:b/>
          <w:bCs/>
          <w:color w:val="000000"/>
          <w:sz w:val="28"/>
          <w:szCs w:val="23"/>
        </w:rPr>
        <w:t xml:space="preserve">Pack 234 </w:t>
      </w:r>
      <w:proofErr w:type="gramStart"/>
      <w:r w:rsidRPr="00DB35ED">
        <w:rPr>
          <w:rFonts w:ascii="Georgia" w:hAnsi="Georgia" w:cs="Times New Roman"/>
          <w:b/>
          <w:bCs/>
          <w:color w:val="000000"/>
          <w:sz w:val="28"/>
          <w:szCs w:val="23"/>
        </w:rPr>
        <w:t>-  Schedule</w:t>
      </w:r>
      <w:proofErr w:type="gramEnd"/>
      <w:r w:rsidRPr="00DB35ED">
        <w:rPr>
          <w:rFonts w:ascii="Georgia" w:hAnsi="Georgia" w:cs="Times New Roman"/>
          <w:b/>
          <w:bCs/>
          <w:color w:val="000000"/>
          <w:sz w:val="28"/>
          <w:szCs w:val="23"/>
        </w:rPr>
        <w:t xml:space="preserve"> </w:t>
      </w:r>
      <w:r>
        <w:rPr>
          <w:rFonts w:ascii="Georgia" w:hAnsi="Georgia" w:cs="Times New Roman"/>
          <w:b/>
          <w:bCs/>
          <w:color w:val="000000"/>
          <w:sz w:val="28"/>
          <w:szCs w:val="23"/>
        </w:rPr>
        <w:t>2022-2023</w:t>
      </w:r>
    </w:p>
    <w:p w:rsidR="00951FFB" w:rsidRPr="00DB35ED" w:rsidRDefault="00951FFB" w:rsidP="00951FF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8"/>
          <w:szCs w:val="23"/>
        </w:rPr>
      </w:pPr>
      <w:r w:rsidRPr="00DB35ED">
        <w:rPr>
          <w:rFonts w:ascii="Georgia" w:hAnsi="Georgia" w:cs="Times New Roman"/>
          <w:color w:val="000000"/>
          <w:sz w:val="28"/>
          <w:szCs w:val="23"/>
        </w:rPr>
        <w:t xml:space="preserve">Website: </w:t>
      </w:r>
      <w:hyperlink r:id="rId6" w:history="1">
        <w:r w:rsidRPr="00DB35ED">
          <w:rPr>
            <w:rFonts w:ascii="Georgia" w:hAnsi="Georgia" w:cs="Times New Roman"/>
            <w:b/>
            <w:bCs/>
            <w:color w:val="0000FF" w:themeColor="hyperlink"/>
            <w:sz w:val="28"/>
            <w:szCs w:val="23"/>
            <w:u w:val="single"/>
          </w:rPr>
          <w:t>http://pack234cubscouts.weebly.com</w:t>
        </w:r>
      </w:hyperlink>
      <w:r w:rsidRPr="00DB35ED">
        <w:rPr>
          <w:rFonts w:ascii="Georgia" w:hAnsi="Georgia" w:cs="Times New Roman"/>
          <w:b/>
          <w:bCs/>
          <w:color w:val="000000"/>
          <w:sz w:val="28"/>
          <w:szCs w:val="23"/>
        </w:rPr>
        <w:t xml:space="preserve">  </w:t>
      </w:r>
    </w:p>
    <w:p w:rsidR="00951FFB" w:rsidRDefault="00951FFB" w:rsidP="00951FF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zCs w:val="18"/>
        </w:rPr>
      </w:pPr>
      <w:r w:rsidRPr="00DB35ED">
        <w:rPr>
          <w:rFonts w:ascii="Georgia" w:hAnsi="Georgia" w:cs="Times New Roman"/>
          <w:color w:val="000000"/>
          <w:szCs w:val="18"/>
        </w:rPr>
        <w:t xml:space="preserve">Our local Louisiana Purchase Council Website is: </w:t>
      </w:r>
      <w:hyperlink r:id="rId7" w:history="1">
        <w:r w:rsidRPr="00DB35ED">
          <w:rPr>
            <w:rFonts w:ascii="Georgia" w:hAnsi="Georgia" w:cs="Times New Roman"/>
            <w:b/>
            <w:bCs/>
            <w:color w:val="0000FF" w:themeColor="hyperlink"/>
            <w:szCs w:val="18"/>
            <w:u w:val="single"/>
          </w:rPr>
          <w:t>http://www.louisianapurchasecouncil.org</w:t>
        </w:r>
      </w:hyperlink>
      <w:r w:rsidRPr="00DB35ED">
        <w:rPr>
          <w:rFonts w:ascii="Georgia" w:hAnsi="Georgia" w:cs="Times New Roman"/>
          <w:b/>
          <w:bCs/>
          <w:color w:val="000000"/>
          <w:szCs w:val="18"/>
        </w:rPr>
        <w:t xml:space="preserve">  </w:t>
      </w:r>
    </w:p>
    <w:p w:rsidR="00951FFB" w:rsidRPr="00DB35ED" w:rsidRDefault="00951FFB" w:rsidP="00951FF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Cs w:val="18"/>
        </w:rPr>
      </w:pPr>
    </w:p>
    <w:p w:rsidR="00951FFB" w:rsidRPr="006F2013" w:rsidRDefault="00951FFB" w:rsidP="00951FF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color w:val="000000"/>
          <w:sz w:val="20"/>
          <w:szCs w:val="20"/>
        </w:rPr>
      </w:pPr>
      <w:r w:rsidRPr="006F2013">
        <w:rPr>
          <w:rFonts w:ascii="Georgia" w:hAnsi="Georgia" w:cs="Times New Roman"/>
          <w:i/>
          <w:color w:val="000000"/>
          <w:sz w:val="20"/>
          <w:szCs w:val="20"/>
        </w:rPr>
        <w:t xml:space="preserve">Pack meets will be held at St. Alban’s Episcopal Church unless otherwise specified. Listed below are pack meetings. Your den leader will contact you about den meeting schedules. </w:t>
      </w:r>
    </w:p>
    <w:p w:rsidR="00951FFB" w:rsidRPr="006F2013" w:rsidRDefault="00951FFB" w:rsidP="00951FF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color w:val="000000"/>
          <w:sz w:val="20"/>
          <w:szCs w:val="20"/>
        </w:rPr>
      </w:pP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August: 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Wednesday</w:t>
      </w:r>
      <w:r w:rsidRPr="00A93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August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</w:t>
      </w:r>
      <w:r w:rsidRPr="00A93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6pm Scout Service Center – Sign-up night for </w:t>
      </w:r>
      <w:r w:rsidRPr="00A93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new </w:t>
      </w:r>
      <w:r w:rsidRPr="00A93FFD">
        <w:rPr>
          <w:rFonts w:ascii="Times New Roman" w:eastAsia="Times New Roman" w:hAnsi="Times New Roman" w:cs="Times New Roman"/>
          <w:color w:val="000000"/>
          <w:sz w:val="24"/>
          <w:szCs w:val="24"/>
        </w:rPr>
        <w:t>scout families</w:t>
      </w:r>
    </w:p>
    <w:p w:rsidR="00951FFB" w:rsidRPr="00A93FFD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September:</w:t>
      </w: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Sat. Sept 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9am – Beaver Day at TL James!  Great intro to our campgrounds!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>1st</w:t>
      </w:r>
      <w:proofErr w:type="gramEnd"/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 Meet Thursday, Sept 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6pm – 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Fiesta time!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Saturday</w:t>
      </w:r>
      <w:proofErr w:type="gramEnd"/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Sept 9 at </w:t>
      </w:r>
      <w:r w:rsidR="00EF709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pm - Our pack will tour the Chennault Aviation Park &amp; Pavilion</w:t>
      </w:r>
    </w:p>
    <w:p w:rsidR="00D14ACA" w:rsidRDefault="00D14ACA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Tues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Sept 12 at 6pm - 3</w:t>
      </w:r>
      <w:r w:rsidRPr="00D14A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Bears go Fishing - location will be emailed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gramStart"/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>  Scout</w:t>
      </w:r>
      <w:proofErr w:type="gramEnd"/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EXPO on Sat. Sept. 1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from 10am-12pm LA Purchase Gardens &amp; Zoo</w:t>
      </w: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Pavilion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Tuesday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Sept. </w:t>
      </w:r>
      <w:r w:rsidR="001A13D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6pm – Pocketknife Safety- Bears &amp; Webelos (3</w:t>
      </w:r>
      <w:r w:rsidRPr="000637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 w:rsidRPr="000637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at St. Alban’s Episcopal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gramStart"/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Thursday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Sept 2</w:t>
      </w:r>
      <w:r w:rsidR="001A13D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6pm – </w:t>
      </w:r>
      <w:r w:rsidR="004A72C1">
        <w:rPr>
          <w:rFonts w:ascii="Times New Roman" w:eastAsia="Times New Roman" w:hAnsi="Times New Roman" w:cs="Times New Roman"/>
          <w:color w:val="000000"/>
          <w:sz w:val="24"/>
          <w:szCs w:val="24"/>
        </w:rPr>
        <w:t>Police talk you don’t want your kids to miss!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Sunday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Sept 2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3pm - 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 and Talk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Black Bayou NWR 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meet at Visitor’s Center</w:t>
      </w:r>
    </w:p>
    <w:p w:rsidR="00BF329C" w:rsidRDefault="00BF329C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329C">
        <w:rPr>
          <w:rFonts w:ascii="Times New Roman" w:eastAsia="Times New Roman" w:hAnsi="Times New Roman" w:cs="Times New Roman"/>
          <w:color w:val="000000"/>
          <w:sz w:val="24"/>
          <w:szCs w:val="24"/>
        </w:rPr>
        <w:t>*  Saturday</w:t>
      </w:r>
      <w:proofErr w:type="gramEnd"/>
      <w:r w:rsidRPr="00BF329C">
        <w:rPr>
          <w:rFonts w:ascii="Times New Roman" w:eastAsia="Times New Roman" w:hAnsi="Times New Roman" w:cs="Times New Roman"/>
          <w:color w:val="000000"/>
          <w:sz w:val="24"/>
          <w:szCs w:val="24"/>
        </w:rPr>
        <w:t>, Sept 30 – Scout Day at ULM vs ULL football game, patch and pregame field run!</w:t>
      </w: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October:</w:t>
      </w: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to camp!  Pick one night or two!  Can’t miss!  Registration opens soon!</w:t>
      </w: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Camping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Family Camping is 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October 6-8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Visit louisianapurchasecouncil.org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Thursday, October </w:t>
      </w:r>
      <w:r w:rsidR="006C498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6pm –</w:t>
      </w:r>
      <w:r w:rsidR="002852BB">
        <w:rPr>
          <w:rFonts w:ascii="Times New Roman" w:eastAsia="Times New Roman" w:hAnsi="Times New Roman" w:cs="Times New Roman"/>
          <w:color w:val="000000"/>
          <w:sz w:val="24"/>
          <w:szCs w:val="24"/>
        </w:rPr>
        <w:t>Anne Frazer LA Master Naturalist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Alban’s Episcopal Church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Saturday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October 1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Black Bayou NWR Fall Celebration 10am-2pm; come &amp; go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Thursday, October </w:t>
      </w:r>
      <w:r w:rsidR="001A13D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6pm – </w:t>
      </w:r>
      <w:r w:rsidR="00CE7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Exercise and healthy choices - </w:t>
      </w:r>
      <w:r w:rsidR="002A045A">
        <w:rPr>
          <w:rFonts w:ascii="Times New Roman" w:eastAsia="Times New Roman" w:hAnsi="Times New Roman" w:cs="Times New Roman"/>
          <w:color w:val="000000"/>
          <w:sz w:val="24"/>
          <w:szCs w:val="24"/>
        </w:rPr>
        <w:t>popcorn forms &amp; money due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Thursday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October 2</w:t>
      </w:r>
      <w:r w:rsidR="001A13D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6pm - </w:t>
      </w: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Build-It for Bears and Webelos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dens (3</w:t>
      </w:r>
      <w:r w:rsidRPr="00F946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 w:rsidRPr="00F946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 Thursday, November </w:t>
      </w:r>
      <w:r w:rsidR="00C730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at  </w:t>
      </w:r>
      <w:r w:rsidR="00C730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pm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C730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Chennault Main Museum tour in honor of Veteran’s Day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Scouting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Food (1</w:t>
      </w:r>
      <w:r w:rsidRPr="009B3F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</w:t>
      </w:r>
      <w:r w:rsidRPr="009B3F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Saturdays in November at 9am); Our BIGGEST service project all year.</w:t>
      </w: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Saturday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November 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17-19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Webelos Winter Camp at TL James </w:t>
      </w: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</w:t>
      </w: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  Thursday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730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Nov. 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6pm – Minute to Win It Pack meet &amp; Popcorn distribution at St. Alban’s </w:t>
      </w: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gramStart"/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>  Saturday</w:t>
      </w:r>
      <w:proofErr w:type="gramEnd"/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>, December 1</w:t>
      </w:r>
      <w:r w:rsidR="00C730D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7:45am- 9:45am - </w:t>
      </w: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Jingle Bell Run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water station </w:t>
      </w:r>
    </w:p>
    <w:p w:rsidR="00951FFB" w:rsidRPr="00B32B11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B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Thursday, January 12 at 5pm – </w:t>
      </w:r>
      <w:r w:rsidR="00E61778">
        <w:rPr>
          <w:rFonts w:ascii="Times New Roman" w:eastAsia="Times New Roman" w:hAnsi="Times New Roman" w:cs="Times New Roman"/>
          <w:color w:val="000000"/>
          <w:sz w:val="24"/>
          <w:szCs w:val="24"/>
        </w:rPr>
        <w:t>Internet Safety/ Cyber Chip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St. Alban’s Episcopal Church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January 19 at 5pm – Fire Pit Time at St. Alban’s Episcopal Church</w:t>
      </w:r>
    </w:p>
    <w:p w:rsidR="00951FFB" w:rsidRPr="00CC3BF9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BF9"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February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Pr="00CC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Cub Scout Klondike at TL James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$15 registration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Family Camp at TL James</w:t>
      </w: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FFB" w:rsidRDefault="00951FFB" w:rsidP="0095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gramStart"/>
      <w:r w:rsidRPr="00B3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mostly PACK meetings.  Your den meetings will be scheduled with your leader</w:t>
      </w:r>
    </w:p>
    <w:p w:rsidR="00951FFB" w:rsidRPr="00B95A29" w:rsidRDefault="00951FFB" w:rsidP="00951FF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18"/>
          <w:szCs w:val="24"/>
        </w:rPr>
      </w:pPr>
    </w:p>
    <w:p w:rsidR="00951FFB" w:rsidRPr="001000A7" w:rsidRDefault="00951FFB" w:rsidP="00951FFB">
      <w:pP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000000"/>
          <w:sz w:val="20"/>
          <w:szCs w:val="23"/>
        </w:rPr>
      </w:pPr>
      <w:r w:rsidRPr="001000A7">
        <w:rPr>
          <w:rFonts w:ascii="Cooper Black" w:hAnsi="Cooper Black" w:cs="Cooper Black"/>
          <w:color w:val="000000"/>
          <w:sz w:val="20"/>
          <w:szCs w:val="23"/>
        </w:rPr>
        <w:t xml:space="preserve">Stay Connected with Pack 234: </w:t>
      </w:r>
    </w:p>
    <w:p w:rsidR="00951FFB" w:rsidRPr="001000A7" w:rsidRDefault="00951FFB" w:rsidP="00951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 JULIAN" w:hAnsi="AR JULIAN" w:cs="AR JULIAN"/>
          <w:color w:val="000000"/>
          <w:szCs w:val="28"/>
        </w:rPr>
      </w:pPr>
      <w:r w:rsidRPr="001000A7">
        <w:rPr>
          <w:rFonts w:ascii="AR JULIAN" w:hAnsi="AR JULIAN" w:cs="AR JULIAN"/>
          <w:color w:val="000000"/>
          <w:szCs w:val="28"/>
        </w:rPr>
        <w:t xml:space="preserve">Check out our Facebook page: </w:t>
      </w:r>
      <w:hyperlink r:id="rId8" w:history="1">
        <w:r w:rsidRPr="001000A7">
          <w:rPr>
            <w:rStyle w:val="Hyperlink"/>
            <w:rFonts w:ascii="AR JULIAN" w:hAnsi="AR JULIAN" w:cs="AR JULIAN"/>
            <w:szCs w:val="28"/>
          </w:rPr>
          <w:t>https://www.facebook.com/pack234cubscouts</w:t>
        </w:r>
      </w:hyperlink>
      <w:r w:rsidRPr="001000A7">
        <w:rPr>
          <w:rFonts w:ascii="AR JULIAN" w:hAnsi="AR JULIAN" w:cs="AR JULIAN"/>
          <w:color w:val="000000"/>
          <w:szCs w:val="28"/>
        </w:rPr>
        <w:t xml:space="preserve">  </w:t>
      </w:r>
    </w:p>
    <w:p w:rsidR="00951FFB" w:rsidRPr="001000A7" w:rsidRDefault="00951FFB" w:rsidP="00951FFB">
      <w:pPr>
        <w:autoSpaceDE w:val="0"/>
        <w:autoSpaceDN w:val="0"/>
        <w:adjustRightInd w:val="0"/>
        <w:spacing w:after="0" w:line="240" w:lineRule="auto"/>
        <w:rPr>
          <w:rFonts w:ascii="AR JULIAN" w:hAnsi="AR JULIAN" w:cs="AR JULIAN"/>
          <w:color w:val="000000"/>
          <w:szCs w:val="28"/>
        </w:rPr>
      </w:pPr>
    </w:p>
    <w:p w:rsidR="00951FFB" w:rsidRPr="001000A7" w:rsidRDefault="00951FFB" w:rsidP="00951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000000"/>
          <w:sz w:val="20"/>
          <w:szCs w:val="23"/>
        </w:rPr>
      </w:pPr>
      <w:r w:rsidRPr="001000A7">
        <w:rPr>
          <w:rFonts w:ascii="AR JULIAN" w:hAnsi="AR JULIAN" w:cs="AR JULIAN"/>
          <w:color w:val="000000"/>
          <w:sz w:val="20"/>
          <w:szCs w:val="23"/>
        </w:rPr>
        <w:t xml:space="preserve">Pack 234 has its own website!!! </w:t>
      </w:r>
      <w:hyperlink r:id="rId9" w:history="1">
        <w:r w:rsidRPr="001000A7">
          <w:rPr>
            <w:rStyle w:val="Hyperlink"/>
            <w:rFonts w:ascii="Cooper Black" w:hAnsi="Cooper Black" w:cs="Cooper Black"/>
            <w:sz w:val="20"/>
            <w:szCs w:val="23"/>
          </w:rPr>
          <w:t>http://pack234cubscouts.weebly.com/</w:t>
        </w:r>
      </w:hyperlink>
      <w:r w:rsidRPr="001000A7">
        <w:rPr>
          <w:rFonts w:ascii="Cooper Black" w:hAnsi="Cooper Black" w:cs="Cooper Black"/>
          <w:color w:val="000000"/>
          <w:sz w:val="20"/>
          <w:szCs w:val="23"/>
        </w:rPr>
        <w:t xml:space="preserve">  </w:t>
      </w:r>
    </w:p>
    <w:p w:rsidR="00951FFB" w:rsidRPr="001000A7" w:rsidRDefault="00951FFB" w:rsidP="00951FFB">
      <w:pP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000000"/>
          <w:sz w:val="20"/>
          <w:szCs w:val="23"/>
        </w:rPr>
      </w:pPr>
    </w:p>
    <w:p w:rsidR="00951FFB" w:rsidRPr="001000A7" w:rsidRDefault="00951FFB" w:rsidP="00951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 ESSENCE" w:hAnsi="AR ESSENCE" w:cs="AR ESSENCE"/>
          <w:color w:val="000000"/>
          <w:sz w:val="24"/>
          <w:szCs w:val="32"/>
        </w:rPr>
      </w:pPr>
      <w:r w:rsidRPr="001000A7">
        <w:rPr>
          <w:rFonts w:ascii="AR ESSENCE" w:hAnsi="AR ESSENCE" w:cs="AR ESSENCE"/>
          <w:color w:val="000000"/>
          <w:sz w:val="24"/>
          <w:szCs w:val="32"/>
        </w:rPr>
        <w:t xml:space="preserve">Sign up for the Remind texts! Text @e26944 to 81010 to receive periodic texts of Pack announcements. You can unsubscribe at any time. </w:t>
      </w:r>
      <w:bookmarkEnd w:id="0"/>
    </w:p>
    <w:p w:rsidR="009D77ED" w:rsidRDefault="009D77ED"/>
    <w:sectPr w:rsidR="009D77ED" w:rsidSect="00F226E0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D6A"/>
    <w:multiLevelType w:val="hybridMultilevel"/>
    <w:tmpl w:val="13BEC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FB"/>
    <w:rsid w:val="001A13DE"/>
    <w:rsid w:val="002852BB"/>
    <w:rsid w:val="002A045A"/>
    <w:rsid w:val="004A72C1"/>
    <w:rsid w:val="006C0C90"/>
    <w:rsid w:val="006C498A"/>
    <w:rsid w:val="006F7077"/>
    <w:rsid w:val="00795F7D"/>
    <w:rsid w:val="00951FFB"/>
    <w:rsid w:val="009D77ED"/>
    <w:rsid w:val="00BF329C"/>
    <w:rsid w:val="00C07ED4"/>
    <w:rsid w:val="00C730D5"/>
    <w:rsid w:val="00CE7B62"/>
    <w:rsid w:val="00D14ACA"/>
    <w:rsid w:val="00D2575D"/>
    <w:rsid w:val="00E61778"/>
    <w:rsid w:val="00E77849"/>
    <w:rsid w:val="00EB656F"/>
    <w:rsid w:val="00EF7096"/>
    <w:rsid w:val="00F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ck234cubscou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uisianapurchase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ck234cubscouts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ck234cubscout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13</cp:revision>
  <dcterms:created xsi:type="dcterms:W3CDTF">2023-03-07T14:16:00Z</dcterms:created>
  <dcterms:modified xsi:type="dcterms:W3CDTF">2023-08-02T13:22:00Z</dcterms:modified>
</cp:coreProperties>
</file>